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E1BE28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PROGRAMMAZIONE DIDATTICA</w:t>
      </w:r>
    </w:p>
    <w:p w14:paraId="5D48DA19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EE3DB8E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6AB4B3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38° CICLO</w:t>
      </w:r>
    </w:p>
    <w:p w14:paraId="16A2EFE7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3DA1F3A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61ECB149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Commissione per la didattica del dottorato in Scienze Biomolecolari e Farmaceutiche</w:t>
      </w:r>
    </w:p>
    <w:p w14:paraId="505A26B8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D8C3B95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Prof. Marcello Locatelli, Dott.ssa Caterina Pipino, Prof.ssa Susi Zara, Prof.ssa Laura Pierdomenico</w:t>
      </w:r>
    </w:p>
    <w:p w14:paraId="77D69BB1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F1FC9F6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0193DB88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05998F2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284D39A8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Referenti per il Journal Club</w:t>
      </w:r>
    </w:p>
    <w:p w14:paraId="35A9BAC9" w14:textId="77777777" w:rsidR="006401BE" w:rsidRDefault="006401BE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4B6F7D8F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Proff. Simone Carradori, Gianluca Sala, Mara Di Giulio, Claudia Petrarca.</w:t>
      </w:r>
      <w:r>
        <w:br w:type="page"/>
      </w:r>
    </w:p>
    <w:p w14:paraId="0F30B284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lastRenderedPageBreak/>
        <w:t xml:space="preserve">DIDATTICA OBBLIGATORIA –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2°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anno</w:t>
      </w:r>
    </w:p>
    <w:tbl>
      <w:tblPr>
        <w:tblStyle w:val="Grigliatabella"/>
        <w:tblW w:w="16580" w:type="dxa"/>
        <w:tblInd w:w="-1010" w:type="dxa"/>
        <w:tblLayout w:type="fixed"/>
        <w:tblLook w:val="04A0" w:firstRow="1" w:lastRow="0" w:firstColumn="1" w:lastColumn="0" w:noHBand="0" w:noVBand="1"/>
      </w:tblPr>
      <w:tblGrid>
        <w:gridCol w:w="7083"/>
        <w:gridCol w:w="3261"/>
        <w:gridCol w:w="991"/>
        <w:gridCol w:w="2977"/>
        <w:gridCol w:w="2268"/>
      </w:tblGrid>
      <w:tr w:rsidR="00AA5650" w14:paraId="23C2DABC" w14:textId="2450B4D3" w:rsidTr="00A57491">
        <w:tc>
          <w:tcPr>
            <w:tcW w:w="7083" w:type="dxa"/>
          </w:tcPr>
          <w:p w14:paraId="5A3D2414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Titolo e descrizione</w:t>
            </w:r>
          </w:p>
        </w:tc>
        <w:tc>
          <w:tcPr>
            <w:tcW w:w="3261" w:type="dxa"/>
          </w:tcPr>
          <w:p w14:paraId="769E00F5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Docente</w:t>
            </w:r>
          </w:p>
        </w:tc>
        <w:tc>
          <w:tcPr>
            <w:tcW w:w="991" w:type="dxa"/>
          </w:tcPr>
          <w:p w14:paraId="2697B436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Totale ore lezione</w:t>
            </w:r>
          </w:p>
        </w:tc>
        <w:tc>
          <w:tcPr>
            <w:tcW w:w="2977" w:type="dxa"/>
          </w:tcPr>
          <w:p w14:paraId="24E9432D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Giorni programmati</w:t>
            </w:r>
          </w:p>
        </w:tc>
        <w:tc>
          <w:tcPr>
            <w:tcW w:w="2268" w:type="dxa"/>
          </w:tcPr>
          <w:p w14:paraId="4735C916" w14:textId="768029D7" w:rsidR="00AA5650" w:rsidRDefault="005722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AULA</w:t>
            </w:r>
          </w:p>
        </w:tc>
      </w:tr>
      <w:tr w:rsidR="00AA5650" w:rsidRPr="0045115A" w14:paraId="6212A2CE" w14:textId="5A92D20D" w:rsidTr="00A57491">
        <w:tc>
          <w:tcPr>
            <w:tcW w:w="7083" w:type="dxa"/>
          </w:tcPr>
          <w:p w14:paraId="054E196B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Tecniche innovative in ambito analitico per lo studio di molecole biologicamente attive - 2</w:t>
            </w:r>
          </w:p>
        </w:tc>
        <w:tc>
          <w:tcPr>
            <w:tcW w:w="3261" w:type="dxa"/>
          </w:tcPr>
          <w:p w14:paraId="2031DD6A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Locatelli</w:t>
            </w:r>
          </w:p>
        </w:tc>
        <w:tc>
          <w:tcPr>
            <w:tcW w:w="991" w:type="dxa"/>
          </w:tcPr>
          <w:p w14:paraId="3407E02F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2D303927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19.01.2024 (14-17)</w:t>
            </w:r>
          </w:p>
          <w:p w14:paraId="2E0D4AFC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02.02.2024 (14-17)</w:t>
            </w:r>
          </w:p>
          <w:p w14:paraId="2D063456" w14:textId="0C261B56" w:rsidR="00AA5650" w:rsidRPr="009F4858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16.02.2024 (14-16)</w:t>
            </w:r>
          </w:p>
        </w:tc>
        <w:tc>
          <w:tcPr>
            <w:tcW w:w="2268" w:type="dxa"/>
          </w:tcPr>
          <w:p w14:paraId="65AA0F11" w14:textId="77777777" w:rsidR="00AA5650" w:rsidRPr="00D0270B" w:rsidRDefault="00A5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0270B">
              <w:rPr>
                <w:rFonts w:ascii="Times New Roman" w:eastAsia="Calibri" w:hAnsi="Times New Roman" w:cs="Times New Roman"/>
                <w:lang w:val="en-US"/>
              </w:rPr>
              <w:t>Aula 2 CAST</w:t>
            </w:r>
          </w:p>
          <w:p w14:paraId="37BF8027" w14:textId="77777777" w:rsidR="00907EC6" w:rsidRPr="00D0270B" w:rsidRDefault="00907E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0270B">
              <w:rPr>
                <w:rFonts w:ascii="Times New Roman" w:eastAsia="Calibri" w:hAnsi="Times New Roman" w:cs="Times New Roman"/>
                <w:lang w:val="en-US"/>
              </w:rPr>
              <w:t>Aula 2 CAST</w:t>
            </w:r>
          </w:p>
          <w:p w14:paraId="4D912D31" w14:textId="48A4208C" w:rsidR="00FB35C8" w:rsidRPr="00D0270B" w:rsidRDefault="00FB35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D0270B">
              <w:rPr>
                <w:rFonts w:ascii="Times New Roman" w:eastAsia="Calibri" w:hAnsi="Times New Roman" w:cs="Times New Roman"/>
                <w:lang w:val="en-US"/>
              </w:rPr>
              <w:t>Aula 2 CAST</w:t>
            </w:r>
          </w:p>
        </w:tc>
      </w:tr>
      <w:tr w:rsidR="00AA5650" w14:paraId="5D4C16EC" w14:textId="7059C9A5" w:rsidTr="00A57491">
        <w:tc>
          <w:tcPr>
            <w:tcW w:w="7083" w:type="dxa"/>
          </w:tcPr>
          <w:p w14:paraId="7FFC9153" w14:textId="14DFD824" w:rsidR="00AA5650" w:rsidRDefault="0045115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5115A">
              <w:rPr>
                <w:rFonts w:ascii="Times New Roman" w:eastAsia="Calibri" w:hAnsi="Times New Roman" w:cs="Times New Roman"/>
              </w:rPr>
              <w:t>Anticorpi monoclonali: applicazioni nelle tecniche immunochimiche e nella diagnosi e terapia delle malattie umane</w:t>
            </w:r>
          </w:p>
        </w:tc>
        <w:tc>
          <w:tcPr>
            <w:tcW w:w="3261" w:type="dxa"/>
          </w:tcPr>
          <w:p w14:paraId="17600ADA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Sala/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Dott.ssa Emily Capone</w:t>
            </w:r>
          </w:p>
        </w:tc>
        <w:tc>
          <w:tcPr>
            <w:tcW w:w="991" w:type="dxa"/>
          </w:tcPr>
          <w:p w14:paraId="5A8CFDAC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6DEC9D54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15.04.2024 (14-18)</w:t>
            </w:r>
          </w:p>
          <w:p w14:paraId="295C844C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29.04.2024 (14-18)</w:t>
            </w:r>
          </w:p>
        </w:tc>
        <w:tc>
          <w:tcPr>
            <w:tcW w:w="2268" w:type="dxa"/>
          </w:tcPr>
          <w:p w14:paraId="3F99BBB3" w14:textId="35C57BEF" w:rsidR="00AA5650" w:rsidRDefault="00A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50" w:rsidRPr="00A57491" w14:paraId="281FF835" w14:textId="4F91DFE3" w:rsidTr="00A57491">
        <w:tc>
          <w:tcPr>
            <w:tcW w:w="7083" w:type="dxa"/>
          </w:tcPr>
          <w:p w14:paraId="4B18483B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Strategie innovative per il trattamento di infezioni microbiche (Prof. Simonetta D'Ercole, 2h)</w:t>
            </w:r>
          </w:p>
          <w:p w14:paraId="7D97D9DE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58E2311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Approccio </w:t>
            </w:r>
            <w:proofErr w:type="spellStart"/>
            <w:r>
              <w:rPr>
                <w:rFonts w:ascii="Times New Roman" w:eastAsia="Calibri" w:hAnsi="Times New Roman" w:cs="Times New Roman"/>
              </w:rPr>
              <w:t>OneHealth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per contrastare l'Antibiotico Resistenza (Prof. Mara Di Giulio, 2h)</w:t>
            </w:r>
          </w:p>
          <w:p w14:paraId="78E4221B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2FD6B54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Antibiotico-resistenza: una pandemia silenziosa (Prof. Giovanni Di Bonaventura, 2h)</w:t>
            </w:r>
          </w:p>
          <w:p w14:paraId="2F0B69BB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3C02A3D6" w14:textId="32C86A5E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Biofilm microbici: meccanismo di formazione, impatto clinico, strategie di controllo e trattamenti innovativi (Prof.ssa Arianna Pompilio, 2h)</w:t>
            </w:r>
          </w:p>
        </w:tc>
        <w:tc>
          <w:tcPr>
            <w:tcW w:w="3261" w:type="dxa"/>
          </w:tcPr>
          <w:p w14:paraId="4C5427C0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Di Bonaventura/Prof.ssa Pompilio/Prof.ssa D’Ercole/ Prof.ssa Di Giulio</w:t>
            </w:r>
          </w:p>
        </w:tc>
        <w:tc>
          <w:tcPr>
            <w:tcW w:w="991" w:type="dxa"/>
          </w:tcPr>
          <w:p w14:paraId="5385D6E0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977" w:type="dxa"/>
            <w:shd w:val="clear" w:color="auto" w:fill="auto"/>
          </w:tcPr>
          <w:p w14:paraId="50913F51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10.07.2024 (15-17)</w:t>
            </w:r>
          </w:p>
          <w:p w14:paraId="6F36EE80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96889CE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A7B6D7E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17.07.2024 (14-16)</w:t>
            </w:r>
          </w:p>
          <w:p w14:paraId="5C244374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63C9A52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0DF92C2F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16.07. 2024 (15-17)</w:t>
            </w:r>
          </w:p>
          <w:p w14:paraId="2B20CC3C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447E660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755DBCC6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12.07.2024 (16-18)</w:t>
            </w:r>
          </w:p>
        </w:tc>
        <w:tc>
          <w:tcPr>
            <w:tcW w:w="2268" w:type="dxa"/>
          </w:tcPr>
          <w:p w14:paraId="2A46DC23" w14:textId="56AA4050" w:rsidR="00AA5650" w:rsidRPr="00A57491" w:rsidRDefault="00AA56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AA5650" w14:paraId="2E7DED6B" w14:textId="014CF423" w:rsidTr="00A57491">
        <w:tc>
          <w:tcPr>
            <w:tcW w:w="7083" w:type="dxa"/>
          </w:tcPr>
          <w:p w14:paraId="6D81E1E4" w14:textId="77777777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Progettazione in silico di farmaci innovativi – 1 (2 h)</w:t>
            </w:r>
          </w:p>
          <w:p w14:paraId="2AC3E376" w14:textId="77777777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Progettazione di nanoparticelle per il rilascio e targeting mirato di farmaci (2 h)</w:t>
            </w:r>
          </w:p>
        </w:tc>
        <w:tc>
          <w:tcPr>
            <w:tcW w:w="3261" w:type="dxa"/>
          </w:tcPr>
          <w:p w14:paraId="37F9F49E" w14:textId="77777777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Prof. Re e Dr. Paciotti/</w:t>
            </w:r>
            <w:r>
              <w:rPr>
                <w:rFonts w:eastAsia="Calibri"/>
              </w:rPr>
              <w:t xml:space="preserve"> </w:t>
            </w:r>
          </w:p>
          <w:p w14:paraId="0B2A2792" w14:textId="77777777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Dott.ssa Serena Pilato</w:t>
            </w:r>
          </w:p>
        </w:tc>
        <w:tc>
          <w:tcPr>
            <w:tcW w:w="991" w:type="dxa"/>
          </w:tcPr>
          <w:p w14:paraId="6B3CBB2B" w14:textId="77777777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7" w:type="dxa"/>
          </w:tcPr>
          <w:p w14:paraId="13E54421" w14:textId="031BE3C9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22.05.2024 (14-16)</w:t>
            </w:r>
          </w:p>
          <w:p w14:paraId="5D7361DB" w14:textId="4F0C69F0" w:rsidR="00AA5650" w:rsidRDefault="00AA5650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</w:rPr>
              <w:t>23.07.2024 (14-16)</w:t>
            </w:r>
          </w:p>
        </w:tc>
        <w:tc>
          <w:tcPr>
            <w:tcW w:w="2268" w:type="dxa"/>
          </w:tcPr>
          <w:p w14:paraId="003E94EC" w14:textId="668DB045" w:rsidR="00A57491" w:rsidRDefault="00A574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AA5650" w14:paraId="497871B2" w14:textId="1CC74738" w:rsidTr="00A57491">
        <w:tc>
          <w:tcPr>
            <w:tcW w:w="10344" w:type="dxa"/>
            <w:gridSpan w:val="2"/>
            <w:vAlign w:val="center"/>
          </w:tcPr>
          <w:p w14:paraId="3009FA10" w14:textId="77777777" w:rsidR="00AA5650" w:rsidRDefault="00AA565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TOTALE ORE DIDATTICA</w:t>
            </w:r>
          </w:p>
        </w:tc>
        <w:tc>
          <w:tcPr>
            <w:tcW w:w="991" w:type="dxa"/>
          </w:tcPr>
          <w:p w14:paraId="09CB09A3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2977" w:type="dxa"/>
          </w:tcPr>
          <w:p w14:paraId="4D3D732D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403E751" w14:textId="77777777" w:rsidR="00AA5650" w:rsidRDefault="00AA565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AE862B" w14:textId="77777777" w:rsidR="006401BE" w:rsidRDefault="00640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5DE48E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SEMINARI –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2°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anno</w:t>
      </w:r>
    </w:p>
    <w:tbl>
      <w:tblPr>
        <w:tblStyle w:val="Grigliatabella"/>
        <w:tblW w:w="16489" w:type="dxa"/>
        <w:tblInd w:w="-960" w:type="dxa"/>
        <w:tblLayout w:type="fixed"/>
        <w:tblLook w:val="04A0" w:firstRow="1" w:lastRow="0" w:firstColumn="1" w:lastColumn="0" w:noHBand="0" w:noVBand="1"/>
      </w:tblPr>
      <w:tblGrid>
        <w:gridCol w:w="7157"/>
        <w:gridCol w:w="3154"/>
        <w:gridCol w:w="992"/>
        <w:gridCol w:w="3087"/>
        <w:gridCol w:w="2099"/>
      </w:tblGrid>
      <w:tr w:rsidR="00C510EE" w14:paraId="3A528439" w14:textId="6E14EFAB" w:rsidTr="00A57491">
        <w:tc>
          <w:tcPr>
            <w:tcW w:w="7157" w:type="dxa"/>
          </w:tcPr>
          <w:p w14:paraId="3315F99F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Titolo e descrizione</w:t>
            </w:r>
          </w:p>
        </w:tc>
        <w:tc>
          <w:tcPr>
            <w:tcW w:w="3154" w:type="dxa"/>
          </w:tcPr>
          <w:p w14:paraId="6D162106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992" w:type="dxa"/>
          </w:tcPr>
          <w:p w14:paraId="04FDE256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 ore lezione</w:t>
            </w:r>
          </w:p>
        </w:tc>
        <w:tc>
          <w:tcPr>
            <w:tcW w:w="3087" w:type="dxa"/>
          </w:tcPr>
          <w:p w14:paraId="1AE0BA29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Giorni programmati</w:t>
            </w:r>
          </w:p>
        </w:tc>
        <w:tc>
          <w:tcPr>
            <w:tcW w:w="2099" w:type="dxa"/>
          </w:tcPr>
          <w:p w14:paraId="343B6AC9" w14:textId="51166D37" w:rsidR="00C510EE" w:rsidRDefault="00C51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AULA</w:t>
            </w:r>
          </w:p>
        </w:tc>
      </w:tr>
      <w:tr w:rsidR="00C510EE" w14:paraId="69040BFE" w14:textId="087C96ED" w:rsidTr="00A57491">
        <w:tc>
          <w:tcPr>
            <w:tcW w:w="7157" w:type="dxa"/>
          </w:tcPr>
          <w:p w14:paraId="2A9E90D0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HPLC and GC/MS techniques for the determination of bioactive plant components</w:t>
            </w:r>
          </w:p>
        </w:tc>
        <w:tc>
          <w:tcPr>
            <w:tcW w:w="3154" w:type="dxa"/>
          </w:tcPr>
          <w:p w14:paraId="202642AC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Dott.ssa Serena Fiorito </w:t>
            </w:r>
          </w:p>
        </w:tc>
        <w:tc>
          <w:tcPr>
            <w:tcW w:w="992" w:type="dxa"/>
          </w:tcPr>
          <w:p w14:paraId="76D8826B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6B103D14" w14:textId="77777777" w:rsidR="00C510EE" w:rsidRDefault="00C510E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04.04.2024 (15-16)</w:t>
            </w:r>
          </w:p>
        </w:tc>
        <w:tc>
          <w:tcPr>
            <w:tcW w:w="2099" w:type="dxa"/>
          </w:tcPr>
          <w:p w14:paraId="2EB6B1C1" w14:textId="07FD20BC" w:rsidR="00C510EE" w:rsidRDefault="00C510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510EE" w14:paraId="2910B442" w14:textId="618EA521" w:rsidTr="00A57491">
        <w:tc>
          <w:tcPr>
            <w:tcW w:w="7157" w:type="dxa"/>
          </w:tcPr>
          <w:p w14:paraId="5388DF8B" w14:textId="08986D62" w:rsidR="00C510EE" w:rsidRDefault="00C510EE" w:rsidP="00270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Liposomi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caratterizzazione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chimico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fisica</w:t>
            </w:r>
            <w:proofErr w:type="spellEnd"/>
          </w:p>
        </w:tc>
        <w:tc>
          <w:tcPr>
            <w:tcW w:w="3154" w:type="dxa"/>
          </w:tcPr>
          <w:p w14:paraId="44F4B202" w14:textId="5AA8FB40" w:rsidR="00C510EE" w:rsidRDefault="00C510EE" w:rsidP="00270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Dott.ssa Pilato</w:t>
            </w:r>
          </w:p>
        </w:tc>
        <w:tc>
          <w:tcPr>
            <w:tcW w:w="992" w:type="dxa"/>
            <w:shd w:val="clear" w:color="auto" w:fill="auto"/>
          </w:tcPr>
          <w:p w14:paraId="7A5DE0BF" w14:textId="1FBBBE5D" w:rsidR="00C510EE" w:rsidRPr="00F56485" w:rsidRDefault="00C510EE" w:rsidP="00270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7E840069" w14:textId="0082AFC9" w:rsidR="00C510EE" w:rsidRPr="000F1594" w:rsidRDefault="00C510EE" w:rsidP="002703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14.05.2024 (15-16)</w:t>
            </w:r>
          </w:p>
        </w:tc>
        <w:tc>
          <w:tcPr>
            <w:tcW w:w="2099" w:type="dxa"/>
          </w:tcPr>
          <w:p w14:paraId="3861C8E4" w14:textId="14DD8937" w:rsidR="00C510EE" w:rsidRDefault="00C510EE" w:rsidP="002703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56AA" w14:paraId="13298D20" w14:textId="77777777" w:rsidTr="00A57491">
        <w:tc>
          <w:tcPr>
            <w:tcW w:w="7157" w:type="dxa"/>
          </w:tcPr>
          <w:p w14:paraId="57BA915A" w14:textId="47556870" w:rsidR="00F056AA" w:rsidRP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056AA">
              <w:rPr>
                <w:rFonts w:ascii="Times New Roman" w:hAnsi="Times New Roman" w:cs="Times New Roman"/>
              </w:rPr>
              <w:t>Nanotecnologie per il miglioramento della biodisponibilità dei farmaci</w:t>
            </w:r>
          </w:p>
        </w:tc>
        <w:tc>
          <w:tcPr>
            <w:tcW w:w="3154" w:type="dxa"/>
          </w:tcPr>
          <w:p w14:paraId="329472B2" w14:textId="77777777" w:rsidR="00F056AA" w:rsidRPr="00D0270B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270B">
              <w:rPr>
                <w:rFonts w:ascii="Times New Roman" w:eastAsia="Calibri" w:hAnsi="Times New Roman" w:cs="Times New Roman"/>
              </w:rPr>
              <w:t xml:space="preserve">Dott.ssa Maria Rosa </w:t>
            </w:r>
            <w:proofErr w:type="spellStart"/>
            <w:r w:rsidRPr="00D0270B">
              <w:rPr>
                <w:rFonts w:ascii="Times New Roman" w:eastAsia="Calibri" w:hAnsi="Times New Roman" w:cs="Times New Roman"/>
              </w:rPr>
              <w:t>Gigliobianco</w:t>
            </w:r>
            <w:proofErr w:type="spellEnd"/>
          </w:p>
          <w:p w14:paraId="2B66FC58" w14:textId="0400E09F" w:rsid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270B">
              <w:rPr>
                <w:rFonts w:ascii="Times New Roman" w:eastAsia="Calibri" w:hAnsi="Times New Roman" w:cs="Times New Roman"/>
              </w:rPr>
              <w:t>Università di Camerino</w:t>
            </w:r>
          </w:p>
        </w:tc>
        <w:tc>
          <w:tcPr>
            <w:tcW w:w="992" w:type="dxa"/>
            <w:shd w:val="clear" w:color="auto" w:fill="auto"/>
          </w:tcPr>
          <w:p w14:paraId="28EB7CDC" w14:textId="30B5F1F4" w:rsid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6D21C2EF" w14:textId="4F0FEE56" w:rsid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22.05.2024 (11-12)</w:t>
            </w:r>
          </w:p>
        </w:tc>
        <w:tc>
          <w:tcPr>
            <w:tcW w:w="2099" w:type="dxa"/>
          </w:tcPr>
          <w:p w14:paraId="434041CF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56AA" w14:paraId="2C531305" w14:textId="7155FC62" w:rsidTr="00A57491">
        <w:tc>
          <w:tcPr>
            <w:tcW w:w="7157" w:type="dxa"/>
          </w:tcPr>
          <w:p w14:paraId="5B4D067C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Farmacoterapia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dell'obesità</w:t>
            </w:r>
            <w:proofErr w:type="spellEnd"/>
          </w:p>
        </w:tc>
        <w:tc>
          <w:tcPr>
            <w:tcW w:w="3154" w:type="dxa"/>
          </w:tcPr>
          <w:p w14:paraId="34FE9C83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Prof. Brunetti</w:t>
            </w:r>
          </w:p>
        </w:tc>
        <w:tc>
          <w:tcPr>
            <w:tcW w:w="992" w:type="dxa"/>
            <w:shd w:val="clear" w:color="auto" w:fill="auto"/>
          </w:tcPr>
          <w:p w14:paraId="26C722C9" w14:textId="77777777" w:rsidR="00F056AA" w:rsidRPr="00F56485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648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408E40A7" w14:textId="1ACF2828" w:rsidR="00F056AA" w:rsidRPr="000F1594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94">
              <w:rPr>
                <w:rFonts w:ascii="Times New Roman" w:hAnsi="Times New Roman" w:cs="Times New Roman"/>
              </w:rPr>
              <w:t>23.05.2</w:t>
            </w:r>
            <w:r>
              <w:rPr>
                <w:rFonts w:ascii="Times New Roman" w:hAnsi="Times New Roman" w:cs="Times New Roman"/>
              </w:rPr>
              <w:t>02</w:t>
            </w:r>
            <w:r w:rsidRPr="000F1594">
              <w:rPr>
                <w:rFonts w:ascii="Times New Roman" w:hAnsi="Times New Roman" w:cs="Times New Roman"/>
              </w:rPr>
              <w:t>4 (15-16)</w:t>
            </w:r>
          </w:p>
        </w:tc>
        <w:tc>
          <w:tcPr>
            <w:tcW w:w="2099" w:type="dxa"/>
          </w:tcPr>
          <w:p w14:paraId="0AC03630" w14:textId="11E5D04F" w:rsidR="00F056AA" w:rsidRPr="000F1594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56AA" w14:paraId="24A57A33" w14:textId="3615D76B" w:rsidTr="00A57491">
        <w:tc>
          <w:tcPr>
            <w:tcW w:w="7157" w:type="dxa"/>
          </w:tcPr>
          <w:p w14:paraId="0A0D842E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Infezioni associate alle ferite croniche, strategie innovative di intervento</w:t>
            </w:r>
          </w:p>
        </w:tc>
        <w:tc>
          <w:tcPr>
            <w:tcW w:w="3154" w:type="dxa"/>
          </w:tcPr>
          <w:p w14:paraId="439498A0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Dott.ssa Silvia Di Lodovico</w:t>
            </w:r>
          </w:p>
        </w:tc>
        <w:tc>
          <w:tcPr>
            <w:tcW w:w="992" w:type="dxa"/>
          </w:tcPr>
          <w:p w14:paraId="36B009A4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1A6EB86A" w14:textId="77777777" w:rsidR="00F056AA" w:rsidRPr="000F1594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F1594">
              <w:rPr>
                <w:rFonts w:ascii="Times New Roman" w:eastAsia="Calibri" w:hAnsi="Times New Roman" w:cs="Times New Roman"/>
              </w:rPr>
              <w:t>24.06.2024 (15-16)</w:t>
            </w:r>
          </w:p>
        </w:tc>
        <w:tc>
          <w:tcPr>
            <w:tcW w:w="2099" w:type="dxa"/>
          </w:tcPr>
          <w:p w14:paraId="7EF5EB33" w14:textId="38752B8F" w:rsidR="00F056AA" w:rsidRPr="000F1594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56AA" w14:paraId="1DAF50ED" w14:textId="7594DDF0" w:rsidTr="00A57491">
        <w:tc>
          <w:tcPr>
            <w:tcW w:w="7157" w:type="dxa"/>
          </w:tcPr>
          <w:p w14:paraId="7B4DB923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Adsorbimento selettivo di metaboliti secondari da matrici vegetali mediante solidi lamellari</w:t>
            </w:r>
          </w:p>
        </w:tc>
        <w:tc>
          <w:tcPr>
            <w:tcW w:w="3154" w:type="dxa"/>
          </w:tcPr>
          <w:p w14:paraId="6FC45FE9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Dott.ssa Serena Fiorito</w:t>
            </w:r>
          </w:p>
        </w:tc>
        <w:tc>
          <w:tcPr>
            <w:tcW w:w="992" w:type="dxa"/>
          </w:tcPr>
          <w:p w14:paraId="5BA05292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87" w:type="dxa"/>
            <w:shd w:val="clear" w:color="auto" w:fill="auto"/>
          </w:tcPr>
          <w:p w14:paraId="308C9EA8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02.07.2024 (15-16)</w:t>
            </w:r>
          </w:p>
        </w:tc>
        <w:tc>
          <w:tcPr>
            <w:tcW w:w="2099" w:type="dxa"/>
          </w:tcPr>
          <w:p w14:paraId="6B134808" w14:textId="0214E405" w:rsidR="00F056AA" w:rsidRDefault="00F056AA" w:rsidP="00F056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F056AA" w14:paraId="2734EA1F" w14:textId="5F5E5CC8" w:rsidTr="00A57491">
        <w:tc>
          <w:tcPr>
            <w:tcW w:w="10311" w:type="dxa"/>
            <w:gridSpan w:val="2"/>
            <w:vAlign w:val="center"/>
          </w:tcPr>
          <w:p w14:paraId="06C76018" w14:textId="77777777" w:rsidR="00F056AA" w:rsidRDefault="00F056AA" w:rsidP="00F056A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TOTALE ORE SEMINARI</w:t>
            </w:r>
          </w:p>
        </w:tc>
        <w:tc>
          <w:tcPr>
            <w:tcW w:w="992" w:type="dxa"/>
          </w:tcPr>
          <w:p w14:paraId="29BE3051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87" w:type="dxa"/>
          </w:tcPr>
          <w:p w14:paraId="005064BA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421A4B62" w14:textId="77777777" w:rsidR="00F056AA" w:rsidRDefault="00F056AA" w:rsidP="00F056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2CD532" w14:textId="78B63720" w:rsidR="006401BE" w:rsidRDefault="00A91369">
      <w:r>
        <w:rPr>
          <w:rFonts w:ascii="Times New Roman" w:hAnsi="Times New Roman" w:cs="Times New Roman"/>
          <w:b/>
          <w:sz w:val="32"/>
          <w:szCs w:val="24"/>
        </w:rPr>
        <w:t>Totale didattica + seminari = 38</w:t>
      </w:r>
    </w:p>
    <w:p w14:paraId="682A2A86" w14:textId="77777777" w:rsidR="00956B32" w:rsidRDefault="00956B32"/>
    <w:p w14:paraId="1C9EB7E4" w14:textId="77777777" w:rsidR="00956B32" w:rsidRPr="00956B32" w:rsidRDefault="00956B32">
      <w:pPr>
        <w:rPr>
          <w:rFonts w:ascii="Times New Roman" w:hAnsi="Times New Roman" w:cs="Times New Roman"/>
          <w:sz w:val="24"/>
          <w:szCs w:val="24"/>
        </w:rPr>
      </w:pPr>
    </w:p>
    <w:p w14:paraId="76FBDE50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SEMINARI ospiti esterni </w:t>
      </w:r>
    </w:p>
    <w:tbl>
      <w:tblPr>
        <w:tblStyle w:val="Grigliatabella"/>
        <w:tblW w:w="14390" w:type="dxa"/>
        <w:tblLayout w:type="fixed"/>
        <w:tblLook w:val="04A0" w:firstRow="1" w:lastRow="0" w:firstColumn="1" w:lastColumn="0" w:noHBand="0" w:noVBand="1"/>
      </w:tblPr>
      <w:tblGrid>
        <w:gridCol w:w="7157"/>
        <w:gridCol w:w="3207"/>
        <w:gridCol w:w="1927"/>
        <w:gridCol w:w="2099"/>
      </w:tblGrid>
      <w:tr w:rsidR="006401BE" w14:paraId="40CC45E9" w14:textId="77777777">
        <w:tc>
          <w:tcPr>
            <w:tcW w:w="7156" w:type="dxa"/>
          </w:tcPr>
          <w:p w14:paraId="378CACB5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Titolo e descrizione</w:t>
            </w:r>
          </w:p>
        </w:tc>
        <w:tc>
          <w:tcPr>
            <w:tcW w:w="3207" w:type="dxa"/>
          </w:tcPr>
          <w:p w14:paraId="2ACA6928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1927" w:type="dxa"/>
          </w:tcPr>
          <w:p w14:paraId="3230EF5C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Totale ore lezione</w:t>
            </w:r>
          </w:p>
        </w:tc>
        <w:tc>
          <w:tcPr>
            <w:tcW w:w="2099" w:type="dxa"/>
          </w:tcPr>
          <w:p w14:paraId="1A5B6F5F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Giorni programmati</w:t>
            </w:r>
          </w:p>
        </w:tc>
      </w:tr>
      <w:tr w:rsidR="006401BE" w14:paraId="2831F695" w14:textId="77777777">
        <w:tc>
          <w:tcPr>
            <w:tcW w:w="7156" w:type="dxa"/>
          </w:tcPr>
          <w:p w14:paraId="77A2D089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Early detection of pancreatic cancer: how to make the impossible possible.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3207" w:type="dxa"/>
            <w:shd w:val="clear" w:color="auto" w:fill="auto"/>
          </w:tcPr>
          <w:p w14:paraId="3C271041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Marco Falasca, Università degli Studi di Parma.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27" w:type="dxa"/>
          </w:tcPr>
          <w:p w14:paraId="41A76A73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9" w:type="dxa"/>
          </w:tcPr>
          <w:p w14:paraId="4EAB99A4" w14:textId="3AA8A363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Maggio</w:t>
            </w:r>
            <w:r w:rsidR="00A82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(data da definire)</w:t>
            </w:r>
          </w:p>
        </w:tc>
      </w:tr>
      <w:tr w:rsidR="006401BE" w14:paraId="6E0B7AD8" w14:textId="77777777">
        <w:tc>
          <w:tcPr>
            <w:tcW w:w="7156" w:type="dxa"/>
          </w:tcPr>
          <w:p w14:paraId="1FCD68FB" w14:textId="77777777" w:rsidR="006401BE" w:rsidRDefault="006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07" w:type="dxa"/>
            <w:shd w:val="clear" w:color="auto" w:fill="auto"/>
          </w:tcPr>
          <w:p w14:paraId="2641172A" w14:textId="77777777" w:rsidR="006401BE" w:rsidRDefault="006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</w:tcPr>
          <w:p w14:paraId="2A225FA8" w14:textId="77777777" w:rsidR="006401BE" w:rsidRDefault="006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</w:tcPr>
          <w:p w14:paraId="03BC68C2" w14:textId="77777777" w:rsidR="006401BE" w:rsidRDefault="006401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9749C4A" w14:textId="77777777" w:rsidR="006401BE" w:rsidRDefault="006401BE">
      <w:pPr>
        <w:rPr>
          <w:rFonts w:ascii="Times New Roman" w:hAnsi="Times New Roman" w:cs="Times New Roman"/>
          <w:sz w:val="24"/>
          <w:szCs w:val="24"/>
        </w:rPr>
      </w:pPr>
    </w:p>
    <w:p w14:paraId="199CAB69" w14:textId="77777777" w:rsidR="006401BE" w:rsidRDefault="006401BE">
      <w:pPr>
        <w:rPr>
          <w:rFonts w:ascii="Times New Roman" w:hAnsi="Times New Roman" w:cs="Times New Roman"/>
          <w:b/>
          <w:sz w:val="32"/>
          <w:szCs w:val="24"/>
        </w:rPr>
      </w:pPr>
    </w:p>
    <w:p w14:paraId="2A689D88" w14:textId="77777777" w:rsidR="006401BE" w:rsidRDefault="006401BE">
      <w:pPr>
        <w:rPr>
          <w:rFonts w:ascii="Times New Roman" w:hAnsi="Times New Roman" w:cs="Times New Roman"/>
          <w:b/>
          <w:sz w:val="32"/>
          <w:szCs w:val="24"/>
        </w:rPr>
      </w:pPr>
    </w:p>
    <w:p w14:paraId="0A7041B4" w14:textId="77777777" w:rsidR="006401BE" w:rsidRDefault="00A9136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Journal Club</w:t>
      </w:r>
    </w:p>
    <w:tbl>
      <w:tblPr>
        <w:tblStyle w:val="Grigliatabella"/>
        <w:tblW w:w="12983" w:type="dxa"/>
        <w:tblLayout w:type="fixed"/>
        <w:tblLook w:val="04A0" w:firstRow="1" w:lastRow="0" w:firstColumn="1" w:lastColumn="0" w:noHBand="0" w:noVBand="1"/>
      </w:tblPr>
      <w:tblGrid>
        <w:gridCol w:w="2974"/>
        <w:gridCol w:w="1274"/>
        <w:gridCol w:w="3544"/>
        <w:gridCol w:w="2634"/>
        <w:gridCol w:w="2557"/>
      </w:tblGrid>
      <w:tr w:rsidR="006401BE" w14:paraId="14C33115" w14:textId="77777777" w:rsidTr="002F7278">
        <w:tc>
          <w:tcPr>
            <w:tcW w:w="2974" w:type="dxa"/>
          </w:tcPr>
          <w:p w14:paraId="0F953AF5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Dottorando/a</w:t>
            </w:r>
          </w:p>
        </w:tc>
        <w:tc>
          <w:tcPr>
            <w:tcW w:w="1274" w:type="dxa"/>
          </w:tcPr>
          <w:p w14:paraId="6B03950E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Ciclo</w:t>
            </w:r>
          </w:p>
        </w:tc>
        <w:tc>
          <w:tcPr>
            <w:tcW w:w="3544" w:type="dxa"/>
          </w:tcPr>
          <w:p w14:paraId="037A21F1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634" w:type="dxa"/>
          </w:tcPr>
          <w:p w14:paraId="7F74C4BB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557" w:type="dxa"/>
          </w:tcPr>
          <w:p w14:paraId="3DAC4440" w14:textId="77777777" w:rsidR="006401BE" w:rsidRDefault="00A913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Giorno programmato</w:t>
            </w:r>
          </w:p>
        </w:tc>
      </w:tr>
      <w:tr w:rsidR="002F7278" w:rsidRPr="00AE4052" w14:paraId="56858252" w14:textId="77777777" w:rsidTr="002F7278">
        <w:tc>
          <w:tcPr>
            <w:tcW w:w="2974" w:type="dxa"/>
          </w:tcPr>
          <w:p w14:paraId="1D879585" w14:textId="77777777" w:rsidR="002F7278" w:rsidRPr="00A82768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Cappellacci Ilaria</w:t>
            </w:r>
          </w:p>
        </w:tc>
        <w:tc>
          <w:tcPr>
            <w:tcW w:w="1274" w:type="dxa"/>
          </w:tcPr>
          <w:p w14:paraId="757FE448" w14:textId="77777777" w:rsidR="002F7278" w:rsidRPr="00A82768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46659D9C" w14:textId="77777777" w:rsidR="002F7278" w:rsidRDefault="008A6D2A" w:rsidP="00AF2B2A">
            <w:pPr>
              <w:jc w:val="center"/>
            </w:pPr>
            <w:hyperlink r:id="rId4" w:history="1">
              <w:r w:rsidR="002F7278" w:rsidRPr="004D1BAB">
                <w:rPr>
                  <w:rStyle w:val="Collegamentoipertestuale"/>
                </w:rPr>
                <w:t>ilaria.cappellacci@gmail.com</w:t>
              </w:r>
            </w:hyperlink>
          </w:p>
          <w:p w14:paraId="435C4276" w14:textId="77777777" w:rsidR="002F7278" w:rsidRPr="00A82768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ilaria.cappellacci@unich.it</w:t>
            </w:r>
          </w:p>
        </w:tc>
        <w:tc>
          <w:tcPr>
            <w:tcW w:w="2634" w:type="dxa"/>
          </w:tcPr>
          <w:p w14:paraId="456E8C12" w14:textId="77777777" w:rsidR="002F7278" w:rsidRPr="00A82768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rPr>
                <w:rFonts w:ascii="Times New Roman" w:hAnsi="Times New Roman" w:cs="Times New Roman"/>
                <w:sz w:val="24"/>
                <w:szCs w:val="24"/>
              </w:rPr>
              <w:t>Prof.ssa Assunta Pandolfi</w:t>
            </w:r>
          </w:p>
        </w:tc>
        <w:tc>
          <w:tcPr>
            <w:tcW w:w="2557" w:type="dxa"/>
          </w:tcPr>
          <w:p w14:paraId="3D007B4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04192A23" w14:textId="77777777" w:rsidTr="002F7278">
        <w:tc>
          <w:tcPr>
            <w:tcW w:w="2974" w:type="dxa"/>
          </w:tcPr>
          <w:p w14:paraId="5AE55A7B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Tommolini</w:t>
            </w:r>
            <w:proofErr w:type="spellEnd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 Maria Lucia</w:t>
            </w:r>
          </w:p>
        </w:tc>
        <w:tc>
          <w:tcPr>
            <w:tcW w:w="1274" w:type="dxa"/>
          </w:tcPr>
          <w:p w14:paraId="2BCD0098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729C8DE0" w14:textId="77777777" w:rsidR="002F7278" w:rsidRDefault="008A6D2A" w:rsidP="00AF2B2A">
            <w:pPr>
              <w:jc w:val="center"/>
            </w:pPr>
            <w:hyperlink r:id="rId5" w:history="1">
              <w:r w:rsidR="002F7278" w:rsidRPr="004D1BAB">
                <w:rPr>
                  <w:rStyle w:val="Collegamentoipertestuale"/>
                </w:rPr>
                <w:t>luciamaria9@hotmail.it</w:t>
              </w:r>
            </w:hyperlink>
          </w:p>
          <w:p w14:paraId="7AFBAF3A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marialucia.tommolini@studenti.unich.it</w:t>
            </w:r>
          </w:p>
        </w:tc>
        <w:tc>
          <w:tcPr>
            <w:tcW w:w="2634" w:type="dxa"/>
          </w:tcPr>
          <w:p w14:paraId="247E30CB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rPr>
                <w:rFonts w:ascii="Times New Roman" w:hAnsi="Times New Roman" w:cs="Times New Roman"/>
                <w:sz w:val="24"/>
                <w:szCs w:val="24"/>
              </w:rPr>
              <w:t>Prof Luca Federici</w:t>
            </w:r>
          </w:p>
        </w:tc>
        <w:tc>
          <w:tcPr>
            <w:tcW w:w="2557" w:type="dxa"/>
          </w:tcPr>
          <w:p w14:paraId="1822A4C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2E1B0DF0" w14:textId="77777777" w:rsidTr="002F7278">
        <w:tc>
          <w:tcPr>
            <w:tcW w:w="2974" w:type="dxa"/>
          </w:tcPr>
          <w:p w14:paraId="5472362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Melfi Francesco</w:t>
            </w:r>
          </w:p>
        </w:tc>
        <w:tc>
          <w:tcPr>
            <w:tcW w:w="1274" w:type="dxa"/>
          </w:tcPr>
          <w:p w14:paraId="3C93CA1C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0CBD7582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francesco.melfi@unich.it</w:t>
            </w:r>
          </w:p>
        </w:tc>
        <w:tc>
          <w:tcPr>
            <w:tcW w:w="2634" w:type="dxa"/>
          </w:tcPr>
          <w:p w14:paraId="5B51ADD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Simone Carradori</w:t>
            </w:r>
          </w:p>
        </w:tc>
        <w:tc>
          <w:tcPr>
            <w:tcW w:w="2557" w:type="dxa"/>
          </w:tcPr>
          <w:p w14:paraId="6786814B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2C9907AF" w14:textId="77777777" w:rsidTr="002F7278">
        <w:tc>
          <w:tcPr>
            <w:tcW w:w="2974" w:type="dxa"/>
          </w:tcPr>
          <w:p w14:paraId="5EF2750C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Toto Eleonora Chiara</w:t>
            </w:r>
          </w:p>
        </w:tc>
        <w:tc>
          <w:tcPr>
            <w:tcW w:w="1274" w:type="dxa"/>
          </w:tcPr>
          <w:p w14:paraId="1681246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735F45FB" w14:textId="77777777" w:rsidR="002F7278" w:rsidRDefault="008A6D2A" w:rsidP="00AF2B2A">
            <w:pPr>
              <w:jc w:val="center"/>
            </w:pPr>
            <w:hyperlink r:id="rId6" w:history="1">
              <w:r w:rsidR="002F7278" w:rsidRPr="004D1BAB">
                <w:rPr>
                  <w:rStyle w:val="Collegamentoipertestuale"/>
                </w:rPr>
                <w:t>eleonoratoto@gmail.com</w:t>
              </w:r>
            </w:hyperlink>
          </w:p>
          <w:p w14:paraId="290CACF7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eleonora.toto@unich.it</w:t>
            </w:r>
          </w:p>
        </w:tc>
        <w:tc>
          <w:tcPr>
            <w:tcW w:w="2634" w:type="dxa"/>
          </w:tcPr>
          <w:p w14:paraId="66544018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CE2B08">
              <w:rPr>
                <w:rFonts w:ascii="Times New Roman" w:hAnsi="Times New Roman" w:cs="Times New Roman"/>
                <w:sz w:val="24"/>
                <w:szCs w:val="24"/>
              </w:rPr>
              <w:t>Antonio Di Stefano</w:t>
            </w:r>
          </w:p>
        </w:tc>
        <w:tc>
          <w:tcPr>
            <w:tcW w:w="2557" w:type="dxa"/>
          </w:tcPr>
          <w:p w14:paraId="492BB3A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29EFCFBC" w14:textId="77777777" w:rsidTr="002F7278">
        <w:tc>
          <w:tcPr>
            <w:tcW w:w="2974" w:type="dxa"/>
          </w:tcPr>
          <w:p w14:paraId="05C8868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Cosi</w:t>
            </w:r>
            <w:proofErr w:type="gramEnd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 Alessia</w:t>
            </w:r>
          </w:p>
        </w:tc>
        <w:tc>
          <w:tcPr>
            <w:tcW w:w="1274" w:type="dxa"/>
          </w:tcPr>
          <w:p w14:paraId="78DD236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56A53CFA" w14:textId="77777777" w:rsidR="002F7278" w:rsidRDefault="008A6D2A" w:rsidP="00AF2B2A">
            <w:pPr>
              <w:jc w:val="center"/>
            </w:pPr>
            <w:hyperlink r:id="rId7" w:history="1">
              <w:r w:rsidR="002F7278" w:rsidRPr="004D1BAB">
                <w:rPr>
                  <w:rStyle w:val="Collegamentoipertestuale"/>
                </w:rPr>
                <w:t>alessiacosiac@gmail.com</w:t>
              </w:r>
            </w:hyperlink>
          </w:p>
          <w:p w14:paraId="1C21332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alessia.cosi@unich.it</w:t>
            </w:r>
          </w:p>
        </w:tc>
        <w:tc>
          <w:tcPr>
            <w:tcW w:w="2634" w:type="dxa"/>
          </w:tcPr>
          <w:p w14:paraId="40B3AA45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rPr>
                <w:rFonts w:ascii="Times New Roman" w:hAnsi="Times New Roman" w:cs="Times New Roman"/>
                <w:sz w:val="24"/>
                <w:szCs w:val="24"/>
              </w:rPr>
              <w:t>Prof.ssa Marta Di Nicola</w:t>
            </w:r>
          </w:p>
        </w:tc>
        <w:tc>
          <w:tcPr>
            <w:tcW w:w="2557" w:type="dxa"/>
          </w:tcPr>
          <w:p w14:paraId="4797E9C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287EC3F0" w14:textId="77777777" w:rsidTr="002F7278">
        <w:tc>
          <w:tcPr>
            <w:tcW w:w="2974" w:type="dxa"/>
          </w:tcPr>
          <w:p w14:paraId="7001165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Lovato Giulio</w:t>
            </w:r>
          </w:p>
        </w:tc>
        <w:tc>
          <w:tcPr>
            <w:tcW w:w="1274" w:type="dxa"/>
          </w:tcPr>
          <w:p w14:paraId="74C4016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1E76533D" w14:textId="77777777" w:rsidR="002F7278" w:rsidRDefault="008A6D2A" w:rsidP="00AF2B2A">
            <w:pPr>
              <w:jc w:val="center"/>
            </w:pPr>
            <w:hyperlink r:id="rId8" w:history="1">
              <w:r w:rsidR="002F7278" w:rsidRPr="004D1BAB">
                <w:rPr>
                  <w:rStyle w:val="Collegamentoipertestuale"/>
                </w:rPr>
                <w:t>giulio.gl97@gmail.com</w:t>
              </w:r>
            </w:hyperlink>
          </w:p>
          <w:p w14:paraId="3C64130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giulio.lovato@studenti.unich.it</w:t>
            </w:r>
          </w:p>
        </w:tc>
        <w:tc>
          <w:tcPr>
            <w:tcW w:w="2634" w:type="dxa"/>
          </w:tcPr>
          <w:p w14:paraId="663A61B5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Gianluca Sala</w:t>
            </w:r>
          </w:p>
        </w:tc>
        <w:tc>
          <w:tcPr>
            <w:tcW w:w="2557" w:type="dxa"/>
          </w:tcPr>
          <w:p w14:paraId="68C3541D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59ECB393" w14:textId="77777777" w:rsidTr="002F7278">
        <w:tc>
          <w:tcPr>
            <w:tcW w:w="2974" w:type="dxa"/>
          </w:tcPr>
          <w:p w14:paraId="222F9B2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Rashad Muhammad</w:t>
            </w:r>
          </w:p>
        </w:tc>
        <w:tc>
          <w:tcPr>
            <w:tcW w:w="1274" w:type="dxa"/>
          </w:tcPr>
          <w:p w14:paraId="175F7C76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4536802D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t>rphrashad@gmail.com</w:t>
            </w:r>
          </w:p>
        </w:tc>
        <w:tc>
          <w:tcPr>
            <w:tcW w:w="2634" w:type="dxa"/>
          </w:tcPr>
          <w:p w14:paraId="56E018DC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Susi Zara</w:t>
            </w:r>
          </w:p>
        </w:tc>
        <w:tc>
          <w:tcPr>
            <w:tcW w:w="2557" w:type="dxa"/>
          </w:tcPr>
          <w:p w14:paraId="6E2699F1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4A23149B" w14:textId="77777777" w:rsidTr="002F7278">
        <w:tc>
          <w:tcPr>
            <w:tcW w:w="2974" w:type="dxa"/>
          </w:tcPr>
          <w:p w14:paraId="68B2068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 Giacomo Stefano</w:t>
            </w:r>
          </w:p>
        </w:tc>
        <w:tc>
          <w:tcPr>
            <w:tcW w:w="1274" w:type="dxa"/>
          </w:tcPr>
          <w:p w14:paraId="10B0AFF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655AC761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t>stefanodigiacomo96@gmail.com</w:t>
            </w:r>
          </w:p>
        </w:tc>
        <w:tc>
          <w:tcPr>
            <w:tcW w:w="2634" w:type="dxa"/>
          </w:tcPr>
          <w:p w14:paraId="669FC6BA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Antonella Fontana</w:t>
            </w:r>
          </w:p>
        </w:tc>
        <w:tc>
          <w:tcPr>
            <w:tcW w:w="2557" w:type="dxa"/>
          </w:tcPr>
          <w:p w14:paraId="1A97BC6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73AF728F" w14:textId="77777777" w:rsidTr="002F7278">
        <w:tc>
          <w:tcPr>
            <w:tcW w:w="2974" w:type="dxa"/>
          </w:tcPr>
          <w:p w14:paraId="3EDA54B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Di Guida Irene</w:t>
            </w:r>
          </w:p>
        </w:tc>
        <w:tc>
          <w:tcPr>
            <w:tcW w:w="1274" w:type="dxa"/>
          </w:tcPr>
          <w:p w14:paraId="58F0416D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140AC9B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t>irene.diguida@gmail.com</w:t>
            </w:r>
          </w:p>
        </w:tc>
        <w:tc>
          <w:tcPr>
            <w:tcW w:w="2634" w:type="dxa"/>
          </w:tcPr>
          <w:p w14:paraId="7CEA3B0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Francesco Epifano</w:t>
            </w:r>
          </w:p>
        </w:tc>
        <w:tc>
          <w:tcPr>
            <w:tcW w:w="2557" w:type="dxa"/>
          </w:tcPr>
          <w:p w14:paraId="40E6DCBF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3A4F7A56" w14:textId="77777777" w:rsidTr="002F7278">
        <w:tc>
          <w:tcPr>
            <w:tcW w:w="2974" w:type="dxa"/>
          </w:tcPr>
          <w:p w14:paraId="2CCADCB9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Faffa</w:t>
            </w:r>
            <w:proofErr w:type="spellEnd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 Caterina</w:t>
            </w:r>
          </w:p>
        </w:tc>
        <w:tc>
          <w:tcPr>
            <w:tcW w:w="1274" w:type="dxa"/>
          </w:tcPr>
          <w:p w14:paraId="7D8279F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118D49D4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t>caterina.faffa@gmail.com</w:t>
            </w:r>
          </w:p>
        </w:tc>
        <w:tc>
          <w:tcPr>
            <w:tcW w:w="2634" w:type="dxa"/>
          </w:tcPr>
          <w:p w14:paraId="745608E1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Francesco Epifano</w:t>
            </w:r>
          </w:p>
        </w:tc>
        <w:tc>
          <w:tcPr>
            <w:tcW w:w="2557" w:type="dxa"/>
          </w:tcPr>
          <w:p w14:paraId="239F88CA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7621723E" w14:textId="77777777" w:rsidTr="002F7278">
        <w:tc>
          <w:tcPr>
            <w:tcW w:w="2974" w:type="dxa"/>
          </w:tcPr>
          <w:p w14:paraId="1614FDA0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Capasso Giuseppe</w:t>
            </w:r>
          </w:p>
        </w:tc>
        <w:tc>
          <w:tcPr>
            <w:tcW w:w="1274" w:type="dxa"/>
          </w:tcPr>
          <w:p w14:paraId="3E52A86F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041484D7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9C0">
              <w:t>capassogiuseppe@outlook.com</w:t>
            </w:r>
          </w:p>
        </w:tc>
        <w:tc>
          <w:tcPr>
            <w:tcW w:w="2634" w:type="dxa"/>
          </w:tcPr>
          <w:p w14:paraId="2238EFC5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Azzurra Stefanucci</w:t>
            </w:r>
          </w:p>
        </w:tc>
        <w:tc>
          <w:tcPr>
            <w:tcW w:w="2557" w:type="dxa"/>
          </w:tcPr>
          <w:p w14:paraId="7D530CDD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2C5B598D" w14:textId="77777777" w:rsidTr="002F7278">
        <w:tc>
          <w:tcPr>
            <w:tcW w:w="2974" w:type="dxa"/>
          </w:tcPr>
          <w:p w14:paraId="7C28AD61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Spaccapaniccia</w:t>
            </w:r>
            <w:proofErr w:type="spellEnd"/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 Elisa</w:t>
            </w:r>
          </w:p>
        </w:tc>
        <w:tc>
          <w:tcPr>
            <w:tcW w:w="1274" w:type="dxa"/>
          </w:tcPr>
          <w:p w14:paraId="3F9061FE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210C1B93" w14:textId="77777777" w:rsidR="002F7278" w:rsidRDefault="008A6D2A" w:rsidP="00AF2B2A">
            <w:pPr>
              <w:jc w:val="center"/>
            </w:pPr>
            <w:hyperlink r:id="rId9" w:history="1">
              <w:r w:rsidR="002F7278" w:rsidRPr="004D1BAB">
                <w:rPr>
                  <w:rStyle w:val="Collegamentoipertestuale"/>
                </w:rPr>
                <w:t>elisa.spaccapaniccia@hotmail.com</w:t>
              </w:r>
            </w:hyperlink>
          </w:p>
          <w:p w14:paraId="688AA91F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B08">
              <w:t>elisa.spacccapaniccia@unich.it</w:t>
            </w:r>
          </w:p>
        </w:tc>
        <w:tc>
          <w:tcPr>
            <w:tcW w:w="2634" w:type="dxa"/>
          </w:tcPr>
          <w:p w14:paraId="2A86F87C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Prof.ssa Ivana Cacciatore</w:t>
            </w:r>
          </w:p>
        </w:tc>
        <w:tc>
          <w:tcPr>
            <w:tcW w:w="2557" w:type="dxa"/>
          </w:tcPr>
          <w:p w14:paraId="16F767F1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78" w:rsidRPr="00AE4052" w14:paraId="4D9266C2" w14:textId="77777777" w:rsidTr="002F7278">
        <w:tc>
          <w:tcPr>
            <w:tcW w:w="2974" w:type="dxa"/>
          </w:tcPr>
          <w:p w14:paraId="47873743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 xml:space="preserve">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acceli</w:t>
            </w:r>
            <w:proofErr w:type="spellEnd"/>
          </w:p>
        </w:tc>
        <w:tc>
          <w:tcPr>
            <w:tcW w:w="1274" w:type="dxa"/>
          </w:tcPr>
          <w:p w14:paraId="295FD24B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9C0">
              <w:rPr>
                <w:rFonts w:ascii="Times New Roman" w:hAnsi="Times New Roman" w:cs="Times New Roman"/>
                <w:sz w:val="24"/>
                <w:szCs w:val="24"/>
              </w:rPr>
              <w:t>XXXVIII</w:t>
            </w:r>
          </w:p>
        </w:tc>
        <w:tc>
          <w:tcPr>
            <w:tcW w:w="3544" w:type="dxa"/>
          </w:tcPr>
          <w:p w14:paraId="5C134FA0" w14:textId="77777777" w:rsidR="002F7278" w:rsidRDefault="008A6D2A" w:rsidP="00AF2B2A">
            <w:pPr>
              <w:spacing w:after="0" w:line="240" w:lineRule="auto"/>
              <w:jc w:val="both"/>
            </w:pPr>
            <w:hyperlink r:id="rId10" w:history="1">
              <w:r w:rsidR="002F7278" w:rsidRPr="00C6588A">
                <w:rPr>
                  <w:rStyle w:val="Collegamentoipertestuale"/>
                </w:rPr>
                <w:t>martina.bacceli@hotmail.it</w:t>
              </w:r>
            </w:hyperlink>
          </w:p>
          <w:p w14:paraId="6BE298CB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174">
              <w:rPr>
                <w:rFonts w:ascii="Times New Roman" w:hAnsi="Times New Roman" w:cs="Times New Roman"/>
                <w:sz w:val="24"/>
                <w:szCs w:val="24"/>
              </w:rPr>
              <w:t>martina.bacceli@studenti.unich.it</w:t>
            </w:r>
          </w:p>
        </w:tc>
        <w:tc>
          <w:tcPr>
            <w:tcW w:w="2634" w:type="dxa"/>
          </w:tcPr>
          <w:p w14:paraId="6F0CA49F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Adriano Mollica / Angelo Cichelli</w:t>
            </w:r>
          </w:p>
        </w:tc>
        <w:tc>
          <w:tcPr>
            <w:tcW w:w="2557" w:type="dxa"/>
          </w:tcPr>
          <w:p w14:paraId="531451C9" w14:textId="77777777" w:rsidR="002F7278" w:rsidRPr="00AE4052" w:rsidRDefault="002F7278" w:rsidP="00AF2B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18CEA3" w14:textId="77777777" w:rsidR="006401BE" w:rsidRDefault="006401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401BE">
      <w:pgSz w:w="16838" w:h="11906" w:orient="landscape"/>
      <w:pgMar w:top="709" w:right="1417" w:bottom="568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1BE"/>
    <w:rsid w:val="000F1594"/>
    <w:rsid w:val="00270369"/>
    <w:rsid w:val="002F30E1"/>
    <w:rsid w:val="002F7278"/>
    <w:rsid w:val="0045115A"/>
    <w:rsid w:val="004D70F3"/>
    <w:rsid w:val="00572227"/>
    <w:rsid w:val="00584458"/>
    <w:rsid w:val="006401BE"/>
    <w:rsid w:val="006A7662"/>
    <w:rsid w:val="007F03D6"/>
    <w:rsid w:val="008064D6"/>
    <w:rsid w:val="008A6D2A"/>
    <w:rsid w:val="008D2EA6"/>
    <w:rsid w:val="00907EC6"/>
    <w:rsid w:val="00956B32"/>
    <w:rsid w:val="009B4B27"/>
    <w:rsid w:val="009F4858"/>
    <w:rsid w:val="00A57491"/>
    <w:rsid w:val="00A82768"/>
    <w:rsid w:val="00A91369"/>
    <w:rsid w:val="00AA5650"/>
    <w:rsid w:val="00AE4052"/>
    <w:rsid w:val="00C510EE"/>
    <w:rsid w:val="00D0270B"/>
    <w:rsid w:val="00F056AA"/>
    <w:rsid w:val="00F56485"/>
    <w:rsid w:val="00F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A47E9"/>
  <w15:docId w15:val="{F5A1719E-9EE8-41DE-8F82-78FAA0EE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E41E8C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ohit Devanagari"/>
    </w:rPr>
  </w:style>
  <w:style w:type="paragraph" w:styleId="Revisione">
    <w:name w:val="Revision"/>
    <w:uiPriority w:val="99"/>
    <w:semiHidden/>
    <w:qFormat/>
    <w:rsid w:val="00992453"/>
  </w:style>
  <w:style w:type="table" w:styleId="Grigliatabella">
    <w:name w:val="Table Grid"/>
    <w:basedOn w:val="Tabellanormale"/>
    <w:uiPriority w:val="39"/>
    <w:rsid w:val="00843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03D6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30E1"/>
    <w:pPr>
      <w:suppressAutoHyphens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ulio.gl9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ssiacosia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onoratoto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ciamaria9@hotmail.it" TargetMode="External"/><Relationship Id="rId10" Type="http://schemas.openxmlformats.org/officeDocument/2006/relationships/hyperlink" Target="mailto:martina.bacceli@hotmail.it" TargetMode="External"/><Relationship Id="rId4" Type="http://schemas.openxmlformats.org/officeDocument/2006/relationships/hyperlink" Target="mailto:ilaria.cappellacci@gmail.com" TargetMode="External"/><Relationship Id="rId9" Type="http://schemas.openxmlformats.org/officeDocument/2006/relationships/hyperlink" Target="mailto:elisa.spaccapaniccia@hot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3736</Characters>
  <Application>Microsoft Office Word</Application>
  <DocSecurity>4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Locatelli</dc:creator>
  <dc:description/>
  <cp:lastModifiedBy>Antonio Recchiuti</cp:lastModifiedBy>
  <cp:revision>2</cp:revision>
  <cp:lastPrinted>2024-01-16T09:05:00Z</cp:lastPrinted>
  <dcterms:created xsi:type="dcterms:W3CDTF">2024-02-22T11:07:00Z</dcterms:created>
  <dcterms:modified xsi:type="dcterms:W3CDTF">2024-02-22T11:07:00Z</dcterms:modified>
  <dc:language>it-IT</dc:language>
</cp:coreProperties>
</file>